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6C666" w14:textId="003D5880" w:rsidR="00F17585" w:rsidRDefault="00FF0D46">
      <w:r>
        <w:rPr>
          <w:noProof/>
          <w:kern w:val="0"/>
          <w14:ligatures w14:val="none"/>
        </w:rPr>
        <w:drawing>
          <wp:anchor distT="36576" distB="36576" distL="36576" distR="36576" simplePos="0" relativeHeight="251659264" behindDoc="0" locked="0" layoutInCell="1" allowOverlap="1" wp14:anchorId="4C78C5D2" wp14:editId="3BDC7FEB">
            <wp:simplePos x="0" y="0"/>
            <wp:positionH relativeFrom="margin">
              <wp:posOffset>-438150</wp:posOffset>
            </wp:positionH>
            <wp:positionV relativeFrom="paragraph">
              <wp:posOffset>38100</wp:posOffset>
            </wp:positionV>
            <wp:extent cx="6844050" cy="9715500"/>
            <wp:effectExtent l="0" t="0" r="0" b="0"/>
            <wp:wrapNone/>
            <wp:docPr id="2" name="Picture 1" descr="A poster for a worksho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oster for a worksho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224" cy="972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7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D46"/>
    <w:rsid w:val="00403039"/>
    <w:rsid w:val="009655D5"/>
    <w:rsid w:val="00C17D1F"/>
    <w:rsid w:val="00F17585"/>
    <w:rsid w:val="00FF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1852"/>
  <w15:chartTrackingRefBased/>
  <w15:docId w15:val="{C79D9294-4192-4916-A044-E8F66E0A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0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D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0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0D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0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0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0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0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D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0D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D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0D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0D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0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0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0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0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0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0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0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0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0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0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0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0D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0D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0D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0D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Tenbury Primary School Office</dc:creator>
  <cp:keywords/>
  <dc:description/>
  <cp:lastModifiedBy>Tenbury Primary School Office</cp:lastModifiedBy>
  <cp:revision>1</cp:revision>
  <dcterms:created xsi:type="dcterms:W3CDTF">2026-04-30T08:33:00Z</dcterms:created>
  <dcterms:modified xsi:type="dcterms:W3CDTF">2026-04-30T08:52:00Z</dcterms:modified>
</cp:coreProperties>
</file>